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B0C38" w14:textId="7B15A463" w:rsidR="00382F9D" w:rsidRDefault="00382F9D" w:rsidP="00382F9D">
      <w:pPr>
        <w:jc w:val="center"/>
        <w:rPr>
          <w:rFonts w:ascii="Papyrus" w:hAnsi="Papyrus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C36BD0C" wp14:editId="67741DD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71675" cy="1730375"/>
            <wp:effectExtent l="0" t="0" r="9525" b="3175"/>
            <wp:wrapTight wrapText="bothSides">
              <wp:wrapPolygon edited="0">
                <wp:start x="0" y="0"/>
                <wp:lineTo x="0" y="21402"/>
                <wp:lineTo x="21496" y="21402"/>
                <wp:lineTo x="21496" y="0"/>
                <wp:lineTo x="0" y="0"/>
              </wp:wrapPolygon>
            </wp:wrapTight>
            <wp:docPr id="1941887199" name="Picture 1" descr="A horse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887199" name="Picture 1" descr="A horse with text on i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6106C5" w14:textId="36C6761B" w:rsidR="00382F9D" w:rsidRPr="00382F9D" w:rsidRDefault="00382F9D" w:rsidP="00382F9D">
      <w:pPr>
        <w:jc w:val="center"/>
        <w:rPr>
          <w:b/>
          <w:bCs/>
          <w:sz w:val="36"/>
          <w:szCs w:val="36"/>
        </w:rPr>
      </w:pPr>
      <w:r w:rsidRPr="00382F9D">
        <w:rPr>
          <w:b/>
          <w:bCs/>
          <w:sz w:val="36"/>
          <w:szCs w:val="36"/>
        </w:rPr>
        <w:t>B</w:t>
      </w:r>
      <w:r>
        <w:rPr>
          <w:b/>
          <w:bCs/>
          <w:sz w:val="36"/>
          <w:szCs w:val="36"/>
        </w:rPr>
        <w:t>oard</w:t>
      </w:r>
      <w:r w:rsidRPr="00382F9D">
        <w:rPr>
          <w:b/>
          <w:bCs/>
          <w:sz w:val="36"/>
          <w:szCs w:val="36"/>
        </w:rPr>
        <w:t xml:space="preserve"> M</w:t>
      </w:r>
      <w:r>
        <w:rPr>
          <w:b/>
          <w:bCs/>
          <w:sz w:val="36"/>
          <w:szCs w:val="36"/>
        </w:rPr>
        <w:t>eeting</w:t>
      </w:r>
      <w:r w:rsidRPr="00382F9D">
        <w:rPr>
          <w:b/>
          <w:bCs/>
          <w:sz w:val="36"/>
          <w:szCs w:val="36"/>
        </w:rPr>
        <w:t xml:space="preserve"> M</w:t>
      </w:r>
      <w:r>
        <w:rPr>
          <w:b/>
          <w:bCs/>
          <w:sz w:val="36"/>
          <w:szCs w:val="36"/>
        </w:rPr>
        <w:t>inutes</w:t>
      </w:r>
      <w:r w:rsidRPr="00382F9D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for</w:t>
      </w:r>
      <w:r w:rsidRPr="00382F9D">
        <w:rPr>
          <w:b/>
          <w:bCs/>
          <w:sz w:val="36"/>
          <w:szCs w:val="36"/>
        </w:rPr>
        <w:t xml:space="preserve">   </w:t>
      </w:r>
    </w:p>
    <w:p w14:paraId="1A49315A" w14:textId="697A23BB" w:rsidR="00D529FB" w:rsidRPr="00382F9D" w:rsidRDefault="004172CF" w:rsidP="00382F9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9</w:t>
      </w:r>
      <w:r w:rsidR="00382F9D" w:rsidRPr="00382F9D">
        <w:rPr>
          <w:b/>
          <w:bCs/>
          <w:sz w:val="36"/>
          <w:szCs w:val="36"/>
        </w:rPr>
        <w:t>/</w:t>
      </w:r>
      <w:r w:rsidR="009B3F18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4</w:t>
      </w:r>
      <w:r w:rsidR="00382F9D" w:rsidRPr="00382F9D">
        <w:rPr>
          <w:b/>
          <w:bCs/>
          <w:sz w:val="36"/>
          <w:szCs w:val="36"/>
        </w:rPr>
        <w:t>/</w:t>
      </w:r>
      <w:r w:rsidR="00482299">
        <w:rPr>
          <w:b/>
          <w:bCs/>
          <w:sz w:val="36"/>
          <w:szCs w:val="36"/>
        </w:rPr>
        <w:t>2</w:t>
      </w:r>
      <w:r w:rsidR="0024489F">
        <w:rPr>
          <w:b/>
          <w:bCs/>
          <w:sz w:val="36"/>
          <w:szCs w:val="36"/>
        </w:rPr>
        <w:t>6</w:t>
      </w:r>
    </w:p>
    <w:p w14:paraId="04F6FDED" w14:textId="77777777" w:rsidR="00D529FB" w:rsidRDefault="00D529FB" w:rsidP="00D529FB"/>
    <w:p w14:paraId="1278115E" w14:textId="2AB5183D" w:rsidR="00D529FB" w:rsidRDefault="00D529FB" w:rsidP="00D529FB">
      <w:pPr>
        <w:rPr>
          <w:rFonts w:ascii="Papyrus" w:hAnsi="Papyrus"/>
          <w:b/>
          <w:bCs/>
          <w:sz w:val="28"/>
          <w:szCs w:val="28"/>
        </w:rPr>
      </w:pPr>
    </w:p>
    <w:p w14:paraId="794EEE91" w14:textId="77777777" w:rsidR="00382F9D" w:rsidRDefault="00382F9D" w:rsidP="00D529FB">
      <w:pPr>
        <w:rPr>
          <w:rFonts w:ascii="Papyrus" w:hAnsi="Papyrus"/>
          <w:b/>
          <w:bCs/>
          <w:sz w:val="28"/>
          <w:szCs w:val="28"/>
        </w:rPr>
      </w:pPr>
    </w:p>
    <w:p w14:paraId="3339CEF4" w14:textId="77777777" w:rsidR="00382F9D" w:rsidRDefault="00382F9D" w:rsidP="00D529FB">
      <w:pPr>
        <w:rPr>
          <w:rFonts w:ascii="Papyrus" w:hAnsi="Papyrus"/>
          <w:b/>
          <w:bCs/>
          <w:sz w:val="28"/>
          <w:szCs w:val="28"/>
        </w:rPr>
      </w:pPr>
    </w:p>
    <w:tbl>
      <w:tblPr>
        <w:tblW w:w="10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17"/>
        <w:gridCol w:w="7468"/>
      </w:tblGrid>
      <w:tr w:rsidR="00D529FB" w14:paraId="2B9E1D50" w14:textId="77777777" w:rsidTr="005F3586">
        <w:trPr>
          <w:trHeight w:val="341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EF354" w14:textId="77777777" w:rsidR="00D529FB" w:rsidRDefault="00D529FB" w:rsidP="00B647EC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Location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9AF7D" w14:textId="2D0124A6" w:rsidR="00D529FB" w:rsidRDefault="005F3586" w:rsidP="00B647E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Cranor House</w:t>
            </w:r>
          </w:p>
        </w:tc>
      </w:tr>
      <w:tr w:rsidR="00D529FB" w14:paraId="0AF04753" w14:textId="77777777" w:rsidTr="005F3586">
        <w:trPr>
          <w:trHeight w:val="213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43CD" w14:textId="77777777" w:rsidR="00D529FB" w:rsidRDefault="00D529FB" w:rsidP="00B647EC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Meeting called to order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10316" w14:textId="1500604F" w:rsidR="00D529FB" w:rsidRDefault="004172CF" w:rsidP="00B647E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F358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34</w:t>
            </w:r>
            <w:r w:rsidR="00F04712">
              <w:rPr>
                <w:sz w:val="24"/>
                <w:szCs w:val="24"/>
              </w:rPr>
              <w:t>p</w:t>
            </w:r>
            <w:r w:rsidR="005F3586">
              <w:rPr>
                <w:sz w:val="24"/>
                <w:szCs w:val="24"/>
              </w:rPr>
              <w:t>m</w:t>
            </w:r>
          </w:p>
        </w:tc>
      </w:tr>
      <w:tr w:rsidR="00D529FB" w14:paraId="29AFB026" w14:textId="77777777" w:rsidTr="005F3586">
        <w:trPr>
          <w:trHeight w:val="213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CF6F2" w14:textId="77777777" w:rsidR="00D529FB" w:rsidRDefault="00D529FB" w:rsidP="00B647EC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Members in attendance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79CF" w14:textId="77777777" w:rsidR="00D529FB" w:rsidRDefault="00D529FB" w:rsidP="00B647EC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D529FB" w14:paraId="14B81EAC" w14:textId="77777777" w:rsidTr="005F3586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57340" w14:textId="76CD2B19" w:rsidR="00D529FB" w:rsidRDefault="006967D9" w:rsidP="00B647EC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34918" w14:textId="77777777" w:rsidR="00D529FB" w:rsidRDefault="00D529FB" w:rsidP="00B647E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>President: Bob Cranor</w:t>
            </w:r>
          </w:p>
        </w:tc>
      </w:tr>
      <w:tr w:rsidR="00D529FB" w14:paraId="5DEBBD20" w14:textId="77777777" w:rsidTr="005F3586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772F" w14:textId="37FB499B" w:rsidR="00D529FB" w:rsidRDefault="006967D9" w:rsidP="00B647EC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249F3" w14:textId="5ED542C4" w:rsidR="00D529FB" w:rsidRDefault="00D529FB" w:rsidP="00B647EC">
            <w:pPr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Vice President: </w:t>
            </w:r>
            <w:r w:rsidR="00382F9D">
              <w:rPr>
                <w:sz w:val="24"/>
              </w:rPr>
              <w:t>Charla Cranor</w:t>
            </w:r>
          </w:p>
        </w:tc>
      </w:tr>
      <w:tr w:rsidR="00D529FB" w14:paraId="7CEF78BD" w14:textId="77777777" w:rsidTr="005F3586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36A43" w14:textId="3E438BF6" w:rsidR="00D529FB" w:rsidRDefault="006967D9" w:rsidP="00B647EC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06CEC" w14:textId="3CF0EFDE" w:rsidR="00D529FB" w:rsidRDefault="00D529FB" w:rsidP="00B647E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Secretary: </w:t>
            </w:r>
            <w:r w:rsidR="00382F9D">
              <w:rPr>
                <w:sz w:val="24"/>
              </w:rPr>
              <w:t>Shannon Cannon</w:t>
            </w:r>
          </w:p>
        </w:tc>
      </w:tr>
      <w:tr w:rsidR="00D529FB" w14:paraId="62E2D355" w14:textId="77777777" w:rsidTr="005F3586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7F728" w14:textId="405D2F3D" w:rsidR="00D529FB" w:rsidRDefault="006967D9" w:rsidP="00B647EC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5CD4" w14:textId="41DF732D" w:rsidR="00D529FB" w:rsidRDefault="00D529FB" w:rsidP="00B647E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Treasurer: </w:t>
            </w:r>
            <w:r w:rsidR="00382F9D">
              <w:rPr>
                <w:sz w:val="24"/>
                <w:szCs w:val="24"/>
              </w:rPr>
              <w:t>Jessica Manning</w:t>
            </w:r>
          </w:p>
        </w:tc>
      </w:tr>
      <w:tr w:rsidR="00D529FB" w14:paraId="4FB463A0" w14:textId="77777777" w:rsidTr="005F3586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4510" w14:textId="2ED29CC0" w:rsidR="00D529FB" w:rsidRDefault="00A33F3C" w:rsidP="00B647EC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040D7" w14:textId="703080A4" w:rsidR="00D529FB" w:rsidRDefault="00D529FB" w:rsidP="00B647E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Director at Large: </w:t>
            </w:r>
            <w:r w:rsidR="005609F1">
              <w:rPr>
                <w:sz w:val="24"/>
                <w:szCs w:val="24"/>
              </w:rPr>
              <w:t>Colby Manning</w:t>
            </w:r>
          </w:p>
        </w:tc>
      </w:tr>
      <w:tr w:rsidR="00D529FB" w14:paraId="3187D52E" w14:textId="77777777" w:rsidTr="005F3586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E410" w14:textId="60D43D47" w:rsidR="00D529FB" w:rsidRDefault="00A33F3C" w:rsidP="00B647EC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02C15" w14:textId="40DFEFDB" w:rsidR="00D529FB" w:rsidRDefault="00D529FB" w:rsidP="00B647E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Director at Large: </w:t>
            </w:r>
            <w:r w:rsidR="00A3239A">
              <w:rPr>
                <w:sz w:val="24"/>
                <w:szCs w:val="24"/>
              </w:rPr>
              <w:t>Drew Mascari</w:t>
            </w:r>
          </w:p>
        </w:tc>
      </w:tr>
      <w:tr w:rsidR="00382F9D" w14:paraId="039EF1EE" w14:textId="77777777" w:rsidTr="005F3586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FE2F" w14:textId="1AF2A263" w:rsidR="00382F9D" w:rsidRDefault="00382F9D" w:rsidP="00B647EC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35C6" w14:textId="7CD224BE" w:rsidR="00382F9D" w:rsidRDefault="00382F9D" w:rsidP="00B647E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Volunteer Coordinator: TBD</w:t>
            </w:r>
          </w:p>
        </w:tc>
      </w:tr>
      <w:tr w:rsidR="00382F9D" w14:paraId="5DEAE421" w14:textId="77777777" w:rsidTr="005F3586"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3FAD3" w14:textId="1B03863F" w:rsidR="00382F9D" w:rsidRDefault="00382F9D" w:rsidP="00B647EC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A2F72" w14:textId="7AB1D618" w:rsidR="00382F9D" w:rsidRDefault="00382F9D" w:rsidP="00B647E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Awards Coordinator: </w:t>
            </w:r>
            <w:r w:rsidR="006D6640">
              <w:rPr>
                <w:sz w:val="24"/>
                <w:szCs w:val="24"/>
              </w:rPr>
              <w:t>Charla Cranor</w:t>
            </w:r>
          </w:p>
        </w:tc>
      </w:tr>
    </w:tbl>
    <w:p w14:paraId="2D152A6A" w14:textId="77777777" w:rsidR="00D529FB" w:rsidRDefault="00D529FB" w:rsidP="00D529FB">
      <w:pPr>
        <w:rPr>
          <w:rFonts w:ascii="Verdana" w:hAnsi="Verdana"/>
          <w:b/>
          <w:sz w:val="22"/>
          <w:szCs w:val="22"/>
          <w:u w:val="single"/>
        </w:rPr>
      </w:pPr>
    </w:p>
    <w:p w14:paraId="2008E6AC" w14:textId="2221E255" w:rsidR="00D529FB" w:rsidRPr="008D3AE0" w:rsidRDefault="00D529FB" w:rsidP="00D529FB">
      <w:pPr>
        <w:rPr>
          <w:rFonts w:asciiTheme="minorHAnsi" w:hAnsiTheme="minorHAnsi" w:cstheme="minorHAnsi"/>
          <w:b/>
          <w:bCs/>
          <w:u w:val="single"/>
        </w:rPr>
      </w:pPr>
      <w:r w:rsidRPr="008D3AE0">
        <w:rPr>
          <w:rFonts w:asciiTheme="minorHAnsi" w:hAnsiTheme="minorHAnsi" w:cstheme="minorHAnsi"/>
          <w:b/>
          <w:bCs/>
          <w:u w:val="single"/>
        </w:rPr>
        <w:t>Agenda</w:t>
      </w:r>
    </w:p>
    <w:p w14:paraId="7524001F" w14:textId="2FEEE6AC" w:rsidR="0095659D" w:rsidRDefault="00D529FB" w:rsidP="00382F9D">
      <w:pPr>
        <w:rPr>
          <w:rFonts w:asciiTheme="minorHAnsi" w:hAnsiTheme="minorHAnsi" w:cstheme="minorHAnsi"/>
          <w:sz w:val="22"/>
          <w:szCs w:val="22"/>
        </w:rPr>
      </w:pPr>
      <w:r w:rsidRPr="008D3AE0">
        <w:rPr>
          <w:rFonts w:asciiTheme="minorHAnsi" w:hAnsiTheme="minorHAnsi" w:cstheme="minorHAnsi"/>
          <w:b/>
          <w:bCs/>
          <w:sz w:val="22"/>
          <w:szCs w:val="22"/>
          <w:u w:val="single"/>
        </w:rPr>
        <w:t>Old business</w:t>
      </w:r>
      <w:r w:rsidR="00382F9D">
        <w:rPr>
          <w:rFonts w:asciiTheme="minorHAnsi" w:hAnsiTheme="minorHAnsi" w:cstheme="minorHAnsi"/>
          <w:b/>
          <w:bCs/>
          <w:sz w:val="22"/>
          <w:szCs w:val="22"/>
          <w:u w:val="single"/>
        </w:rPr>
        <w:t>:</w:t>
      </w:r>
    </w:p>
    <w:p w14:paraId="7C5682A7" w14:textId="77777777" w:rsidR="003D33A7" w:rsidRDefault="003D33A7" w:rsidP="003D33A7">
      <w:pPr>
        <w:rPr>
          <w:rFonts w:asciiTheme="minorHAnsi" w:hAnsiTheme="minorHAnsi" w:cstheme="minorHAnsi"/>
          <w:sz w:val="22"/>
          <w:szCs w:val="22"/>
        </w:rPr>
      </w:pPr>
    </w:p>
    <w:p w14:paraId="35E5A986" w14:textId="7C8D7C75" w:rsidR="003D33A7" w:rsidRDefault="003D33A7" w:rsidP="003D33A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D0D62">
        <w:rPr>
          <w:rFonts w:asciiTheme="minorHAnsi" w:hAnsiTheme="minorHAnsi" w:cstheme="minorHAnsi"/>
          <w:b/>
          <w:bCs/>
          <w:sz w:val="22"/>
          <w:szCs w:val="22"/>
        </w:rPr>
        <w:t xml:space="preserve">Recap Show: </w:t>
      </w:r>
      <w:r w:rsidR="00C46847">
        <w:rPr>
          <w:rFonts w:asciiTheme="minorHAnsi" w:hAnsiTheme="minorHAnsi" w:cstheme="minorHAnsi"/>
          <w:b/>
          <w:bCs/>
          <w:sz w:val="22"/>
          <w:szCs w:val="22"/>
        </w:rPr>
        <w:t xml:space="preserve">19 </w:t>
      </w:r>
      <w:proofErr w:type="gramStart"/>
      <w:r w:rsidR="00C46847">
        <w:rPr>
          <w:rFonts w:asciiTheme="minorHAnsi" w:hAnsiTheme="minorHAnsi" w:cstheme="minorHAnsi"/>
          <w:b/>
          <w:bCs/>
          <w:sz w:val="22"/>
          <w:szCs w:val="22"/>
        </w:rPr>
        <w:t xml:space="preserve">Sept </w:t>
      </w:r>
      <w:r w:rsidR="004817F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D0D62">
        <w:rPr>
          <w:rFonts w:asciiTheme="minorHAnsi" w:hAnsiTheme="minorHAnsi" w:cstheme="minorHAnsi"/>
          <w:b/>
          <w:bCs/>
          <w:sz w:val="22"/>
          <w:szCs w:val="22"/>
        </w:rPr>
        <w:t>show</w:t>
      </w:r>
      <w:proofErr w:type="gramEnd"/>
      <w:r w:rsidRPr="00ED0D6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94DD8">
        <w:rPr>
          <w:rFonts w:asciiTheme="minorHAnsi" w:hAnsiTheme="minorHAnsi" w:cstheme="minorHAnsi"/>
          <w:b/>
          <w:bCs/>
          <w:sz w:val="22"/>
          <w:szCs w:val="22"/>
        </w:rPr>
        <w:t>–</w:t>
      </w:r>
      <w:r w:rsidRPr="00ED0D6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46847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D57D8C">
        <w:rPr>
          <w:rFonts w:asciiTheme="minorHAnsi" w:hAnsiTheme="minorHAnsi" w:cstheme="minorHAnsi"/>
          <w:b/>
          <w:bCs/>
          <w:sz w:val="22"/>
          <w:szCs w:val="22"/>
        </w:rPr>
        <w:t xml:space="preserve">4 </w:t>
      </w:r>
      <w:r w:rsidRPr="00ED0D62">
        <w:rPr>
          <w:rFonts w:asciiTheme="minorHAnsi" w:hAnsiTheme="minorHAnsi" w:cstheme="minorHAnsi"/>
          <w:b/>
          <w:bCs/>
          <w:sz w:val="22"/>
          <w:szCs w:val="22"/>
        </w:rPr>
        <w:t xml:space="preserve">riders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this </w:t>
      </w:r>
      <w:r w:rsidR="000A1EAF">
        <w:rPr>
          <w:rFonts w:asciiTheme="minorHAnsi" w:hAnsiTheme="minorHAnsi" w:cstheme="minorHAnsi"/>
          <w:b/>
          <w:bCs/>
          <w:sz w:val="22"/>
          <w:szCs w:val="22"/>
        </w:rPr>
        <w:t>show.</w:t>
      </w:r>
    </w:p>
    <w:p w14:paraId="7648A74F" w14:textId="2DF9FA3D" w:rsidR="00F535FF" w:rsidRDefault="00F12D73" w:rsidP="003D33A7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Time writer</w:t>
      </w:r>
      <w:r w:rsidR="00124651">
        <w:rPr>
          <w:rFonts w:asciiTheme="minorHAnsi" w:hAnsiTheme="minorHAnsi" w:cstheme="minorHAnsi"/>
          <w:sz w:val="22"/>
          <w:szCs w:val="22"/>
        </w:rPr>
        <w:t xml:space="preserve"> </w:t>
      </w:r>
      <w:r w:rsidR="004D44D2">
        <w:rPr>
          <w:rFonts w:asciiTheme="minorHAnsi" w:hAnsiTheme="minorHAnsi" w:cstheme="minorHAnsi"/>
          <w:sz w:val="22"/>
          <w:szCs w:val="22"/>
        </w:rPr>
        <w:t>–</w:t>
      </w:r>
      <w:r w:rsidR="00124651">
        <w:rPr>
          <w:rFonts w:asciiTheme="minorHAnsi" w:hAnsiTheme="minorHAnsi" w:cstheme="minorHAnsi"/>
          <w:sz w:val="22"/>
          <w:szCs w:val="22"/>
        </w:rPr>
        <w:t xml:space="preserve"> </w:t>
      </w:r>
      <w:r w:rsidR="00F535FF">
        <w:rPr>
          <w:rFonts w:asciiTheme="minorHAnsi" w:hAnsiTheme="minorHAnsi" w:cstheme="minorHAnsi"/>
          <w:sz w:val="22"/>
          <w:szCs w:val="22"/>
        </w:rPr>
        <w:t>No issues this past show</w:t>
      </w:r>
    </w:p>
    <w:p w14:paraId="780B8F21" w14:textId="45A11B18" w:rsidR="007E093A" w:rsidRDefault="00DA7225" w:rsidP="003D33A7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Bob </w:t>
      </w:r>
      <w:r w:rsidR="002A3891">
        <w:rPr>
          <w:rFonts w:asciiTheme="minorHAnsi" w:hAnsiTheme="minorHAnsi" w:cstheme="minorHAnsi"/>
          <w:sz w:val="22"/>
          <w:szCs w:val="22"/>
        </w:rPr>
        <w:t xml:space="preserve">worked on sprinklers and </w:t>
      </w:r>
      <w:r w:rsidR="00657386">
        <w:rPr>
          <w:rFonts w:asciiTheme="minorHAnsi" w:hAnsiTheme="minorHAnsi" w:cstheme="minorHAnsi"/>
          <w:sz w:val="22"/>
          <w:szCs w:val="22"/>
        </w:rPr>
        <w:t xml:space="preserve">will </w:t>
      </w:r>
      <w:r w:rsidR="002A3891">
        <w:rPr>
          <w:rFonts w:asciiTheme="minorHAnsi" w:hAnsiTheme="minorHAnsi" w:cstheme="minorHAnsi"/>
          <w:sz w:val="22"/>
          <w:szCs w:val="22"/>
        </w:rPr>
        <w:t xml:space="preserve">continue </w:t>
      </w:r>
      <w:r w:rsidR="00DA543F">
        <w:rPr>
          <w:rFonts w:asciiTheme="minorHAnsi" w:hAnsiTheme="minorHAnsi" w:cstheme="minorHAnsi"/>
          <w:sz w:val="22"/>
          <w:szCs w:val="22"/>
        </w:rPr>
        <w:t xml:space="preserve">to </w:t>
      </w:r>
      <w:r w:rsidR="00657386">
        <w:rPr>
          <w:rFonts w:asciiTheme="minorHAnsi" w:hAnsiTheme="minorHAnsi" w:cstheme="minorHAnsi"/>
          <w:sz w:val="22"/>
          <w:szCs w:val="22"/>
        </w:rPr>
        <w:t xml:space="preserve">adjust </w:t>
      </w:r>
      <w:r w:rsidR="00FE6203">
        <w:rPr>
          <w:rFonts w:asciiTheme="minorHAnsi" w:hAnsiTheme="minorHAnsi" w:cstheme="minorHAnsi"/>
          <w:sz w:val="22"/>
          <w:szCs w:val="22"/>
        </w:rPr>
        <w:t xml:space="preserve">and install as needed to </w:t>
      </w:r>
      <w:r w:rsidR="00DA543F">
        <w:rPr>
          <w:rFonts w:asciiTheme="minorHAnsi" w:hAnsiTheme="minorHAnsi" w:cstheme="minorHAnsi"/>
          <w:sz w:val="22"/>
          <w:szCs w:val="22"/>
        </w:rPr>
        <w:t>improve</w:t>
      </w:r>
      <w:r w:rsidR="00E20F2B">
        <w:rPr>
          <w:rFonts w:asciiTheme="minorHAnsi" w:hAnsiTheme="minorHAnsi" w:cstheme="minorHAnsi"/>
          <w:sz w:val="22"/>
          <w:szCs w:val="22"/>
        </w:rPr>
        <w:t xml:space="preserve"> </w:t>
      </w:r>
      <w:r w:rsidR="00675CA7">
        <w:rPr>
          <w:rFonts w:asciiTheme="minorHAnsi" w:hAnsiTheme="minorHAnsi" w:cstheme="minorHAnsi"/>
          <w:sz w:val="22"/>
          <w:szCs w:val="22"/>
        </w:rPr>
        <w:t>the dirt</w:t>
      </w:r>
    </w:p>
    <w:p w14:paraId="740BBF79" w14:textId="02A7E8DA" w:rsidR="00DA543F" w:rsidRDefault="00E20F2B" w:rsidP="003D33A7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Denise </w:t>
      </w:r>
      <w:r w:rsidR="00A2715F">
        <w:rPr>
          <w:rFonts w:asciiTheme="minorHAnsi" w:hAnsiTheme="minorHAnsi" w:cstheme="minorHAnsi"/>
          <w:sz w:val="22"/>
          <w:szCs w:val="22"/>
        </w:rPr>
        <w:t>asked</w:t>
      </w:r>
      <w:r w:rsidR="00675CA7">
        <w:rPr>
          <w:rFonts w:asciiTheme="minorHAnsi" w:hAnsiTheme="minorHAnsi" w:cstheme="minorHAnsi"/>
          <w:sz w:val="22"/>
          <w:szCs w:val="22"/>
        </w:rPr>
        <w:t xml:space="preserve"> for an e-mail list </w:t>
      </w:r>
      <w:r w:rsidR="00A2715F">
        <w:rPr>
          <w:rFonts w:asciiTheme="minorHAnsi" w:hAnsiTheme="minorHAnsi" w:cstheme="minorHAnsi"/>
          <w:sz w:val="22"/>
          <w:szCs w:val="22"/>
        </w:rPr>
        <w:t xml:space="preserve">and after we clean </w:t>
      </w:r>
      <w:r w:rsidR="00B3467A">
        <w:rPr>
          <w:rFonts w:asciiTheme="minorHAnsi" w:hAnsiTheme="minorHAnsi" w:cstheme="minorHAnsi"/>
          <w:sz w:val="22"/>
          <w:szCs w:val="22"/>
        </w:rPr>
        <w:t xml:space="preserve">it </w:t>
      </w:r>
      <w:proofErr w:type="gramStart"/>
      <w:r w:rsidR="00B3467A">
        <w:rPr>
          <w:rFonts w:asciiTheme="minorHAnsi" w:hAnsiTheme="minorHAnsi" w:cstheme="minorHAnsi"/>
          <w:sz w:val="22"/>
          <w:szCs w:val="22"/>
        </w:rPr>
        <w:t>up</w:t>
      </w:r>
      <w:proofErr w:type="gramEnd"/>
      <w:r w:rsidR="00B3467A">
        <w:rPr>
          <w:rFonts w:asciiTheme="minorHAnsi" w:hAnsiTheme="minorHAnsi" w:cstheme="minorHAnsi"/>
          <w:sz w:val="22"/>
          <w:szCs w:val="22"/>
        </w:rPr>
        <w:t xml:space="preserve"> we will send it to her</w:t>
      </w:r>
    </w:p>
    <w:p w14:paraId="7D2326C8" w14:textId="529D1864" w:rsidR="005B1A6C" w:rsidRDefault="005B1A6C" w:rsidP="003D33A7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Reminder</w:t>
      </w:r>
      <w:r w:rsidR="004365EB">
        <w:rPr>
          <w:rFonts w:asciiTheme="minorHAnsi" w:hAnsiTheme="minorHAnsi" w:cstheme="minorHAnsi"/>
          <w:sz w:val="22"/>
          <w:szCs w:val="22"/>
        </w:rPr>
        <w:t xml:space="preserve"> to the time</w:t>
      </w:r>
      <w:r w:rsidR="00657386">
        <w:rPr>
          <w:rFonts w:asciiTheme="minorHAnsi" w:hAnsiTheme="minorHAnsi" w:cstheme="minorHAnsi"/>
          <w:sz w:val="22"/>
          <w:szCs w:val="22"/>
        </w:rPr>
        <w:t xml:space="preserve"> </w:t>
      </w:r>
      <w:r w:rsidR="004365EB">
        <w:rPr>
          <w:rFonts w:asciiTheme="minorHAnsi" w:hAnsiTheme="minorHAnsi" w:cstheme="minorHAnsi"/>
          <w:sz w:val="22"/>
          <w:szCs w:val="22"/>
        </w:rPr>
        <w:t xml:space="preserve">writers about waiting for the </w:t>
      </w:r>
      <w:r w:rsidR="00DA355C">
        <w:rPr>
          <w:rFonts w:asciiTheme="minorHAnsi" w:hAnsiTheme="minorHAnsi" w:cstheme="minorHAnsi"/>
          <w:sz w:val="22"/>
          <w:szCs w:val="22"/>
        </w:rPr>
        <w:t xml:space="preserve">judges </w:t>
      </w:r>
      <w:proofErr w:type="gramStart"/>
      <w:r w:rsidR="00DA355C">
        <w:rPr>
          <w:rFonts w:asciiTheme="minorHAnsi" w:hAnsiTheme="minorHAnsi" w:cstheme="minorHAnsi"/>
          <w:sz w:val="22"/>
          <w:szCs w:val="22"/>
        </w:rPr>
        <w:t>call</w:t>
      </w:r>
      <w:proofErr w:type="gramEnd"/>
      <w:r w:rsidR="00DA355C">
        <w:rPr>
          <w:rFonts w:asciiTheme="minorHAnsi" w:hAnsiTheme="minorHAnsi" w:cstheme="minorHAnsi"/>
          <w:sz w:val="22"/>
          <w:szCs w:val="22"/>
        </w:rPr>
        <w:t xml:space="preserve"> </w:t>
      </w:r>
      <w:r w:rsidR="00657386">
        <w:rPr>
          <w:rFonts w:asciiTheme="minorHAnsi" w:hAnsiTheme="minorHAnsi" w:cstheme="minorHAnsi"/>
          <w:sz w:val="22"/>
          <w:szCs w:val="22"/>
        </w:rPr>
        <w:t>before saying the time or saying if there is a time malfunction.</w:t>
      </w:r>
    </w:p>
    <w:p w14:paraId="1AB126C7" w14:textId="77777777" w:rsidR="003D33A7" w:rsidRPr="006C617E" w:rsidRDefault="003D33A7" w:rsidP="003D33A7">
      <w:pPr>
        <w:rPr>
          <w:rFonts w:asciiTheme="minorHAnsi" w:hAnsiTheme="minorHAnsi" w:cstheme="minorHAnsi"/>
          <w:sz w:val="22"/>
          <w:szCs w:val="22"/>
        </w:rPr>
      </w:pPr>
    </w:p>
    <w:p w14:paraId="6D084F3D" w14:textId="77777777" w:rsidR="00382F9D" w:rsidRPr="00382F9D" w:rsidRDefault="00382F9D" w:rsidP="00382F9D">
      <w:pPr>
        <w:rPr>
          <w:rFonts w:asciiTheme="minorHAnsi" w:hAnsiTheme="minorHAnsi" w:cstheme="minorHAnsi"/>
          <w:sz w:val="22"/>
          <w:szCs w:val="22"/>
        </w:rPr>
      </w:pPr>
    </w:p>
    <w:p w14:paraId="0923CC50" w14:textId="19C63969" w:rsidR="00304356" w:rsidRPr="001A5694" w:rsidRDefault="0095659D" w:rsidP="001A5694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82F9D">
        <w:rPr>
          <w:rFonts w:asciiTheme="minorHAnsi" w:hAnsiTheme="minorHAnsi" w:cstheme="minorHAnsi"/>
          <w:b/>
          <w:bCs/>
          <w:sz w:val="22"/>
          <w:szCs w:val="22"/>
          <w:u w:val="single"/>
        </w:rPr>
        <w:t>Treasure Report</w:t>
      </w:r>
      <w:r w:rsidR="00382F9D">
        <w:rPr>
          <w:rFonts w:asciiTheme="minorHAnsi" w:hAnsiTheme="minorHAnsi" w:cstheme="minorHAnsi"/>
          <w:b/>
          <w:bCs/>
          <w:sz w:val="22"/>
          <w:szCs w:val="22"/>
          <w:u w:val="single"/>
        </w:rPr>
        <w:t>:</w:t>
      </w:r>
    </w:p>
    <w:p w14:paraId="2F1D8E31" w14:textId="5C61C229" w:rsidR="00D032ED" w:rsidRDefault="00882270" w:rsidP="00D032ED">
      <w:pPr>
        <w:numPr>
          <w:ilvl w:val="0"/>
          <w:numId w:val="12"/>
        </w:numPr>
        <w:rPr>
          <w:b/>
          <w:sz w:val="16"/>
          <w:szCs w:val="16"/>
        </w:rPr>
      </w:pPr>
      <w:r>
        <w:rPr>
          <w:rFonts w:asciiTheme="minorHAnsi" w:hAnsiTheme="minorHAnsi" w:cstheme="minorHAnsi"/>
          <w:sz w:val="22"/>
          <w:szCs w:val="22"/>
        </w:rPr>
        <w:t>Charla</w:t>
      </w:r>
      <w:r w:rsidR="008C1848">
        <w:rPr>
          <w:rFonts w:asciiTheme="minorHAnsi" w:hAnsiTheme="minorHAnsi" w:cstheme="minorHAnsi"/>
          <w:sz w:val="22"/>
          <w:szCs w:val="22"/>
        </w:rPr>
        <w:t xml:space="preserve"> moves</w:t>
      </w:r>
      <w:r w:rsidR="004F6ED6">
        <w:rPr>
          <w:rFonts w:asciiTheme="minorHAnsi" w:hAnsiTheme="minorHAnsi" w:cstheme="minorHAnsi"/>
          <w:sz w:val="22"/>
          <w:szCs w:val="22"/>
        </w:rPr>
        <w:t xml:space="preserve"> </w:t>
      </w:r>
      <w:r w:rsidR="002E3C50">
        <w:rPr>
          <w:rFonts w:asciiTheme="minorHAnsi" w:hAnsiTheme="minorHAnsi" w:cstheme="minorHAnsi"/>
          <w:sz w:val="22"/>
          <w:szCs w:val="22"/>
        </w:rPr>
        <w:t xml:space="preserve">to </w:t>
      </w:r>
      <w:r w:rsidR="004F6ED6">
        <w:rPr>
          <w:rFonts w:asciiTheme="minorHAnsi" w:hAnsiTheme="minorHAnsi" w:cstheme="minorHAnsi"/>
          <w:sz w:val="22"/>
          <w:szCs w:val="22"/>
        </w:rPr>
        <w:t>approve</w:t>
      </w:r>
      <w:r w:rsidR="008C1848">
        <w:rPr>
          <w:rFonts w:asciiTheme="minorHAnsi" w:hAnsiTheme="minorHAnsi" w:cstheme="minorHAnsi"/>
          <w:sz w:val="22"/>
          <w:szCs w:val="22"/>
        </w:rPr>
        <w:t xml:space="preserve"> the</w:t>
      </w:r>
      <w:r w:rsidR="004F6ED6">
        <w:rPr>
          <w:rFonts w:asciiTheme="minorHAnsi" w:hAnsiTheme="minorHAnsi" w:cstheme="minorHAnsi"/>
          <w:sz w:val="22"/>
          <w:szCs w:val="22"/>
        </w:rPr>
        <w:t xml:space="preserve"> treasurer report and </w:t>
      </w:r>
      <w:r w:rsidR="00CA4F6D">
        <w:rPr>
          <w:rFonts w:asciiTheme="minorHAnsi" w:hAnsiTheme="minorHAnsi" w:cstheme="minorHAnsi"/>
          <w:sz w:val="22"/>
          <w:szCs w:val="22"/>
        </w:rPr>
        <w:t>Bob</w:t>
      </w:r>
      <w:r w:rsidR="00C34255">
        <w:rPr>
          <w:rFonts w:asciiTheme="minorHAnsi" w:hAnsiTheme="minorHAnsi" w:cstheme="minorHAnsi"/>
          <w:sz w:val="22"/>
          <w:szCs w:val="22"/>
        </w:rPr>
        <w:t xml:space="preserve"> seconds </w:t>
      </w:r>
      <w:r w:rsidR="002320BD">
        <w:rPr>
          <w:rFonts w:asciiTheme="minorHAnsi" w:hAnsiTheme="minorHAnsi" w:cstheme="minorHAnsi"/>
          <w:sz w:val="22"/>
          <w:szCs w:val="22"/>
        </w:rPr>
        <w:t>it.</w:t>
      </w:r>
    </w:p>
    <w:p w14:paraId="1BB0D8CC" w14:textId="6A0D92F1" w:rsidR="002E3C50" w:rsidRPr="00D032ED" w:rsidRDefault="002E3C50" w:rsidP="00D032ED">
      <w:pPr>
        <w:numPr>
          <w:ilvl w:val="0"/>
          <w:numId w:val="12"/>
        </w:numPr>
        <w:rPr>
          <w:b/>
          <w:sz w:val="16"/>
          <w:szCs w:val="16"/>
        </w:rPr>
      </w:pPr>
      <w:r w:rsidRPr="00D032ED">
        <w:rPr>
          <w:rFonts w:asciiTheme="minorHAnsi" w:hAnsiTheme="minorHAnsi" w:cstheme="minorHAnsi"/>
          <w:sz w:val="22"/>
          <w:szCs w:val="22"/>
        </w:rPr>
        <w:t>Current Assets (Checking) $</w:t>
      </w:r>
      <w:r w:rsidR="00F00E3A" w:rsidRPr="00F00E3A">
        <w:rPr>
          <w:rFonts w:asciiTheme="minorHAnsi" w:hAnsiTheme="minorHAnsi" w:cstheme="minorHAnsi"/>
          <w:sz w:val="22"/>
          <w:szCs w:val="22"/>
        </w:rPr>
        <w:t>5658.44</w:t>
      </w:r>
    </w:p>
    <w:p w14:paraId="521DBF29" w14:textId="03DA2A3C" w:rsidR="002E3C50" w:rsidRDefault="002E3C50" w:rsidP="00A21845">
      <w:pPr>
        <w:ind w:left="720"/>
        <w:rPr>
          <w:rFonts w:asciiTheme="minorHAnsi" w:hAnsiTheme="minorHAnsi" w:cstheme="minorHAnsi"/>
          <w:sz w:val="22"/>
          <w:szCs w:val="22"/>
        </w:rPr>
      </w:pPr>
      <w:r w:rsidRPr="002E3C50">
        <w:rPr>
          <w:rFonts w:asciiTheme="minorHAnsi" w:hAnsiTheme="minorHAnsi" w:cstheme="minorHAnsi"/>
          <w:sz w:val="22"/>
          <w:szCs w:val="22"/>
        </w:rPr>
        <w:t>Show income $</w:t>
      </w:r>
      <w:r w:rsidR="001219DD" w:rsidRPr="001219DD">
        <w:rPr>
          <w:rFonts w:asciiTheme="minorHAnsi" w:hAnsiTheme="minorHAnsi" w:cstheme="minorHAnsi"/>
          <w:sz w:val="22"/>
          <w:szCs w:val="22"/>
        </w:rPr>
        <w:t>2030</w:t>
      </w:r>
      <w:r w:rsidR="001219DD">
        <w:rPr>
          <w:rFonts w:asciiTheme="minorHAnsi" w:hAnsiTheme="minorHAnsi" w:cstheme="minorHAnsi"/>
          <w:sz w:val="22"/>
          <w:szCs w:val="22"/>
        </w:rPr>
        <w:t>.00</w:t>
      </w:r>
    </w:p>
    <w:p w14:paraId="5DB066A1" w14:textId="4E7082D1" w:rsidR="003859C2" w:rsidRDefault="002E3C50" w:rsidP="00A21845">
      <w:pPr>
        <w:ind w:left="720"/>
        <w:rPr>
          <w:rFonts w:asciiTheme="minorHAnsi" w:hAnsiTheme="minorHAnsi" w:cstheme="minorHAnsi"/>
          <w:sz w:val="22"/>
          <w:szCs w:val="22"/>
        </w:rPr>
      </w:pPr>
      <w:r w:rsidRPr="002E3C50">
        <w:rPr>
          <w:rFonts w:asciiTheme="minorHAnsi" w:hAnsiTheme="minorHAnsi" w:cstheme="minorHAnsi"/>
          <w:sz w:val="22"/>
          <w:szCs w:val="22"/>
        </w:rPr>
        <w:t>Venmo</w:t>
      </w:r>
      <w:r w:rsidR="003859C2">
        <w:rPr>
          <w:rFonts w:asciiTheme="minorHAnsi" w:hAnsiTheme="minorHAnsi" w:cstheme="minorHAnsi"/>
          <w:sz w:val="22"/>
          <w:szCs w:val="22"/>
        </w:rPr>
        <w:t xml:space="preserve"> </w:t>
      </w:r>
      <w:r w:rsidR="003859C2" w:rsidRPr="003859C2">
        <w:rPr>
          <w:rFonts w:asciiTheme="minorHAnsi" w:hAnsiTheme="minorHAnsi" w:cstheme="minorHAnsi"/>
          <w:sz w:val="22"/>
          <w:szCs w:val="22"/>
        </w:rPr>
        <w:t>$</w:t>
      </w:r>
      <w:r w:rsidR="001219DD" w:rsidRPr="001219DD">
        <w:rPr>
          <w:rFonts w:asciiTheme="minorHAnsi" w:hAnsiTheme="minorHAnsi" w:cstheme="minorHAnsi"/>
          <w:sz w:val="22"/>
          <w:szCs w:val="22"/>
        </w:rPr>
        <w:t>1257</w:t>
      </w:r>
    </w:p>
    <w:p w14:paraId="3F36A243" w14:textId="76574053" w:rsidR="002E3C50" w:rsidRDefault="002E3C50" w:rsidP="00A21845">
      <w:pPr>
        <w:ind w:left="720"/>
        <w:rPr>
          <w:rFonts w:asciiTheme="minorHAnsi" w:hAnsiTheme="minorHAnsi" w:cstheme="minorHAnsi"/>
          <w:sz w:val="22"/>
          <w:szCs w:val="22"/>
        </w:rPr>
      </w:pPr>
      <w:r w:rsidRPr="002E3C50">
        <w:rPr>
          <w:rFonts w:asciiTheme="minorHAnsi" w:hAnsiTheme="minorHAnsi" w:cstheme="minorHAnsi"/>
          <w:sz w:val="22"/>
          <w:szCs w:val="22"/>
        </w:rPr>
        <w:t>Cash/Checks $</w:t>
      </w:r>
      <w:r w:rsidR="001219DD" w:rsidRPr="001219DD">
        <w:rPr>
          <w:rFonts w:asciiTheme="minorHAnsi" w:hAnsiTheme="minorHAnsi" w:cstheme="minorHAnsi"/>
          <w:sz w:val="22"/>
          <w:szCs w:val="22"/>
        </w:rPr>
        <w:t>1092</w:t>
      </w:r>
    </w:p>
    <w:p w14:paraId="7CD0918F" w14:textId="7344364F" w:rsidR="00825DDA" w:rsidRDefault="002E3C50" w:rsidP="00A21845">
      <w:pPr>
        <w:ind w:left="720"/>
        <w:rPr>
          <w:rFonts w:asciiTheme="minorHAnsi" w:hAnsiTheme="minorHAnsi" w:cstheme="minorHAnsi"/>
          <w:sz w:val="22"/>
          <w:szCs w:val="22"/>
        </w:rPr>
      </w:pPr>
      <w:r w:rsidRPr="002E3C50">
        <w:rPr>
          <w:rFonts w:asciiTheme="minorHAnsi" w:hAnsiTheme="minorHAnsi" w:cstheme="minorHAnsi"/>
          <w:sz w:val="22"/>
          <w:szCs w:val="22"/>
        </w:rPr>
        <w:t xml:space="preserve">Show Expenses </w:t>
      </w:r>
      <w:r w:rsidR="000D0F0D" w:rsidRPr="000D0F0D">
        <w:rPr>
          <w:rFonts w:asciiTheme="minorHAnsi" w:hAnsiTheme="minorHAnsi" w:cstheme="minorHAnsi"/>
          <w:sz w:val="22"/>
          <w:szCs w:val="22"/>
        </w:rPr>
        <w:t>$</w:t>
      </w:r>
      <w:r w:rsidR="00825DDA" w:rsidRPr="00825DDA">
        <w:rPr>
          <w:rFonts w:asciiTheme="minorHAnsi" w:hAnsiTheme="minorHAnsi" w:cstheme="minorHAnsi"/>
          <w:sz w:val="22"/>
          <w:szCs w:val="22"/>
        </w:rPr>
        <w:t>10</w:t>
      </w:r>
      <w:r w:rsidR="00825DDA">
        <w:rPr>
          <w:rFonts w:asciiTheme="minorHAnsi" w:hAnsiTheme="minorHAnsi" w:cstheme="minorHAnsi"/>
          <w:sz w:val="22"/>
          <w:szCs w:val="22"/>
        </w:rPr>
        <w:t>04.95</w:t>
      </w:r>
    </w:p>
    <w:p w14:paraId="173FCBC9" w14:textId="3B8DFF8F" w:rsidR="002E3C50" w:rsidRDefault="002E3C50" w:rsidP="00A21845">
      <w:pPr>
        <w:ind w:left="720"/>
        <w:rPr>
          <w:rFonts w:asciiTheme="minorHAnsi" w:hAnsiTheme="minorHAnsi" w:cstheme="minorHAnsi"/>
          <w:sz w:val="22"/>
          <w:szCs w:val="22"/>
        </w:rPr>
      </w:pPr>
      <w:r w:rsidRPr="002E3C50">
        <w:rPr>
          <w:rFonts w:asciiTheme="minorHAnsi" w:hAnsiTheme="minorHAnsi" w:cstheme="minorHAnsi"/>
          <w:sz w:val="22"/>
          <w:szCs w:val="22"/>
        </w:rPr>
        <w:t>CGA $</w:t>
      </w:r>
      <w:r w:rsidR="00825DDA" w:rsidRPr="00825DDA">
        <w:rPr>
          <w:rFonts w:asciiTheme="minorHAnsi" w:hAnsiTheme="minorHAnsi" w:cstheme="minorHAnsi"/>
          <w:sz w:val="22"/>
          <w:szCs w:val="22"/>
        </w:rPr>
        <w:t>298.50</w:t>
      </w:r>
      <w:r w:rsidR="00825DDA">
        <w:rPr>
          <w:rFonts w:asciiTheme="minorHAnsi" w:hAnsiTheme="minorHAnsi" w:cstheme="minorHAnsi"/>
          <w:sz w:val="22"/>
          <w:szCs w:val="22"/>
        </w:rPr>
        <w:t xml:space="preserve"> plus $100 for 2027 State show club fee</w:t>
      </w:r>
    </w:p>
    <w:p w14:paraId="1FDC1D4A" w14:textId="4194AED8" w:rsidR="002E3C50" w:rsidRDefault="002E3C50" w:rsidP="00A21845">
      <w:pPr>
        <w:ind w:left="720"/>
        <w:rPr>
          <w:rFonts w:asciiTheme="minorHAnsi" w:hAnsiTheme="minorHAnsi" w:cstheme="minorHAnsi"/>
          <w:sz w:val="22"/>
          <w:szCs w:val="22"/>
        </w:rPr>
      </w:pPr>
      <w:r w:rsidRPr="002E3C50">
        <w:rPr>
          <w:rFonts w:asciiTheme="minorHAnsi" w:hAnsiTheme="minorHAnsi" w:cstheme="minorHAnsi"/>
          <w:sz w:val="22"/>
          <w:szCs w:val="22"/>
        </w:rPr>
        <w:t>Show Net $</w:t>
      </w:r>
      <w:r w:rsidR="00E66515" w:rsidRPr="00E66515">
        <w:rPr>
          <w:rFonts w:asciiTheme="minorHAnsi" w:hAnsiTheme="minorHAnsi" w:cstheme="minorHAnsi"/>
          <w:sz w:val="22"/>
          <w:szCs w:val="22"/>
        </w:rPr>
        <w:t>1025.05</w:t>
      </w:r>
    </w:p>
    <w:p w14:paraId="235B5D92" w14:textId="77777777" w:rsidR="002E3C50" w:rsidRPr="00A21845" w:rsidRDefault="002E3C50" w:rsidP="00A21845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0A1716CF" w14:textId="466797AC" w:rsidR="003F1A90" w:rsidRDefault="005A3505" w:rsidP="00521F99">
      <w:pPr>
        <w:ind w:left="360"/>
        <w:rPr>
          <w:rFonts w:asciiTheme="minorHAnsi" w:hAnsiTheme="minorHAnsi" w:cstheme="minorHAnsi"/>
          <w:sz w:val="22"/>
          <w:szCs w:val="22"/>
        </w:rPr>
      </w:pPr>
      <w:r w:rsidRPr="003B4896">
        <w:rPr>
          <w:rFonts w:asciiTheme="minorHAnsi" w:hAnsiTheme="minorHAnsi" w:cstheme="minorHAnsi"/>
          <w:b/>
          <w:bCs/>
          <w:sz w:val="22"/>
          <w:szCs w:val="22"/>
          <w:u w:val="single"/>
        </w:rPr>
        <w:t>CGA State Business:</w:t>
      </w:r>
    </w:p>
    <w:p w14:paraId="524DCDE4" w14:textId="77777777" w:rsidR="00F15653" w:rsidRDefault="00F15653" w:rsidP="00F15653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State </w:t>
      </w:r>
      <w:r w:rsidR="00E66515">
        <w:rPr>
          <w:rFonts w:asciiTheme="minorHAnsi" w:hAnsiTheme="minorHAnsi" w:cstheme="minorHAnsi"/>
          <w:sz w:val="22"/>
          <w:szCs w:val="22"/>
        </w:rPr>
        <w:t>Convention</w:t>
      </w:r>
      <w:r w:rsidR="0006638F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>14</w:t>
      </w:r>
      <w:r w:rsidR="00A07B1B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15</w:t>
      </w:r>
      <w:r w:rsidR="00A07B1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November</w:t>
      </w:r>
      <w:r w:rsidR="000846E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609286A" w14:textId="2FE07DFB" w:rsidR="006967D9" w:rsidRPr="00F15653" w:rsidRDefault="005A3505" w:rsidP="00F15653">
      <w:pPr>
        <w:ind w:left="360"/>
        <w:rPr>
          <w:rFonts w:asciiTheme="minorHAnsi" w:hAnsiTheme="minorHAnsi" w:cstheme="minorHAnsi"/>
          <w:sz w:val="22"/>
          <w:szCs w:val="22"/>
        </w:rPr>
      </w:pPr>
      <w:r w:rsidRPr="00F15653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New Business:</w:t>
      </w:r>
      <w:r w:rsidR="000A5A25" w:rsidRPr="00F156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B9C7C94" w14:textId="57AC2B0F" w:rsidR="00703832" w:rsidRPr="001E09E3" w:rsidRDefault="00703832" w:rsidP="001E09E3">
      <w:pPr>
        <w:rPr>
          <w:rFonts w:asciiTheme="minorHAnsi" w:hAnsiTheme="minorHAnsi" w:cstheme="minorHAnsi"/>
          <w:sz w:val="22"/>
          <w:szCs w:val="22"/>
        </w:rPr>
      </w:pPr>
    </w:p>
    <w:p w14:paraId="373E4228" w14:textId="4D5D890C" w:rsidR="00E2209C" w:rsidRDefault="00E2209C" w:rsidP="00E2209C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Water truck is getting a new tank. Drew motioned to spend $400 </w:t>
      </w:r>
      <w:r w:rsidR="00E56832">
        <w:rPr>
          <w:rFonts w:asciiTheme="minorHAnsi" w:hAnsiTheme="minorHAnsi" w:cstheme="minorHAnsi"/>
          <w:sz w:val="22"/>
          <w:szCs w:val="22"/>
        </w:rPr>
        <w:t>on water truck repairs. Charla seconded it.</w:t>
      </w:r>
    </w:p>
    <w:p w14:paraId="53F81A42" w14:textId="77777777" w:rsidR="00B81796" w:rsidRDefault="007F3F74" w:rsidP="00E2209C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Shannon moved the following Change of dates. </w:t>
      </w:r>
      <w:r w:rsidR="00484CED">
        <w:rPr>
          <w:rFonts w:asciiTheme="minorHAnsi" w:hAnsiTheme="minorHAnsi" w:cstheme="minorHAnsi"/>
          <w:sz w:val="22"/>
          <w:szCs w:val="22"/>
        </w:rPr>
        <w:t xml:space="preserve">Cancel the 5 Dec Play date. </w:t>
      </w:r>
      <w:r w:rsidR="007D17B7">
        <w:rPr>
          <w:rFonts w:asciiTheme="minorHAnsi" w:hAnsiTheme="minorHAnsi" w:cstheme="minorHAnsi"/>
          <w:sz w:val="22"/>
          <w:szCs w:val="22"/>
        </w:rPr>
        <w:t>Move the</w:t>
      </w:r>
      <w:r w:rsidR="00194609">
        <w:rPr>
          <w:rFonts w:asciiTheme="minorHAnsi" w:hAnsiTheme="minorHAnsi" w:cstheme="minorHAnsi"/>
          <w:sz w:val="22"/>
          <w:szCs w:val="22"/>
        </w:rPr>
        <w:t xml:space="preserve"> Feb Show from 13 Feb to 6 Feb with </w:t>
      </w:r>
      <w:r w:rsidR="00D166DD">
        <w:rPr>
          <w:rFonts w:asciiTheme="minorHAnsi" w:hAnsiTheme="minorHAnsi" w:cstheme="minorHAnsi"/>
          <w:sz w:val="22"/>
          <w:szCs w:val="22"/>
        </w:rPr>
        <w:t>rain date on 20 Feb.</w:t>
      </w:r>
    </w:p>
    <w:p w14:paraId="215B0149" w14:textId="5B47F350" w:rsidR="00E56832" w:rsidRDefault="00DA4349" w:rsidP="00E2209C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Jessica move</w:t>
      </w:r>
      <w:r w:rsidR="00A33F3C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 xml:space="preserve"> to give the Halloween Costume </w:t>
      </w:r>
      <w:r w:rsidR="007C2776">
        <w:rPr>
          <w:rFonts w:asciiTheme="minorHAnsi" w:hAnsiTheme="minorHAnsi" w:cstheme="minorHAnsi"/>
          <w:sz w:val="22"/>
          <w:szCs w:val="22"/>
        </w:rPr>
        <w:t>Contest $100 for the prizes.</w:t>
      </w:r>
      <w:r w:rsidR="00294041">
        <w:rPr>
          <w:rFonts w:asciiTheme="minorHAnsi" w:hAnsiTheme="minorHAnsi" w:cstheme="minorHAnsi"/>
          <w:sz w:val="22"/>
          <w:szCs w:val="22"/>
        </w:rPr>
        <w:t xml:space="preserve"> Shannon seconded it.</w:t>
      </w:r>
      <w:r w:rsidR="007D17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3885B25" w14:textId="30F269E5" w:rsidR="00C42D89" w:rsidRDefault="00C42D89" w:rsidP="00E2209C">
      <w:pPr>
        <w:rPr>
          <w:rFonts w:asciiTheme="minorHAnsi" w:hAnsiTheme="minorHAnsi" w:cstheme="minorHAnsi"/>
          <w:sz w:val="22"/>
          <w:szCs w:val="22"/>
        </w:rPr>
      </w:pPr>
    </w:p>
    <w:p w14:paraId="15678AA0" w14:textId="77777777" w:rsidR="00D82312" w:rsidRDefault="00D82312" w:rsidP="00D82312">
      <w:pPr>
        <w:rPr>
          <w:rFonts w:asciiTheme="minorHAnsi" w:hAnsiTheme="minorHAnsi" w:cstheme="minorHAnsi"/>
          <w:sz w:val="22"/>
          <w:szCs w:val="22"/>
        </w:rPr>
      </w:pPr>
    </w:p>
    <w:p w14:paraId="38441AC8" w14:textId="2DE9C5CD" w:rsidR="00D82312" w:rsidRPr="00D82312" w:rsidRDefault="009A7C77" w:rsidP="00D8231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Drew</w:t>
      </w:r>
      <w:r w:rsidR="00D82312">
        <w:rPr>
          <w:rFonts w:asciiTheme="minorHAnsi" w:hAnsiTheme="minorHAnsi" w:cstheme="minorHAnsi"/>
          <w:sz w:val="22"/>
          <w:szCs w:val="22"/>
        </w:rPr>
        <w:t xml:space="preserve"> move</w:t>
      </w:r>
      <w:r w:rsidR="0001524B">
        <w:rPr>
          <w:rFonts w:asciiTheme="minorHAnsi" w:hAnsiTheme="minorHAnsi" w:cstheme="minorHAnsi"/>
          <w:sz w:val="22"/>
          <w:szCs w:val="22"/>
        </w:rPr>
        <w:t xml:space="preserve">s to </w:t>
      </w:r>
      <w:r w:rsidR="00A81198">
        <w:rPr>
          <w:rFonts w:asciiTheme="minorHAnsi" w:hAnsiTheme="minorHAnsi" w:cstheme="minorHAnsi"/>
          <w:sz w:val="22"/>
          <w:szCs w:val="22"/>
        </w:rPr>
        <w:t>adjourn</w:t>
      </w:r>
      <w:r w:rsidR="0001524B">
        <w:rPr>
          <w:rFonts w:asciiTheme="minorHAnsi" w:hAnsiTheme="minorHAnsi" w:cstheme="minorHAnsi"/>
          <w:sz w:val="22"/>
          <w:szCs w:val="22"/>
        </w:rPr>
        <w:t xml:space="preserve"> at </w:t>
      </w:r>
      <w:r w:rsidR="00024EFC">
        <w:rPr>
          <w:rFonts w:asciiTheme="minorHAnsi" w:hAnsiTheme="minorHAnsi" w:cstheme="minorHAnsi"/>
          <w:sz w:val="22"/>
          <w:szCs w:val="22"/>
        </w:rPr>
        <w:t>5</w:t>
      </w:r>
      <w:r w:rsidR="0001524B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>06</w:t>
      </w:r>
      <w:r w:rsidR="0001524B">
        <w:rPr>
          <w:rFonts w:asciiTheme="minorHAnsi" w:hAnsiTheme="minorHAnsi" w:cstheme="minorHAnsi"/>
          <w:sz w:val="22"/>
          <w:szCs w:val="22"/>
        </w:rPr>
        <w:t xml:space="preserve"> and</w:t>
      </w:r>
      <w:r w:rsidR="00D268C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Charla</w:t>
      </w:r>
      <w:r w:rsidR="0041365B">
        <w:rPr>
          <w:rFonts w:asciiTheme="minorHAnsi" w:hAnsiTheme="minorHAnsi" w:cstheme="minorHAnsi"/>
          <w:sz w:val="22"/>
          <w:szCs w:val="22"/>
        </w:rPr>
        <w:t xml:space="preserve"> ap</w:t>
      </w:r>
      <w:r w:rsidR="0001524B">
        <w:rPr>
          <w:rFonts w:asciiTheme="minorHAnsi" w:hAnsiTheme="minorHAnsi" w:cstheme="minorHAnsi"/>
          <w:sz w:val="22"/>
          <w:szCs w:val="22"/>
        </w:rPr>
        <w:t>prove</w:t>
      </w:r>
      <w:r w:rsidR="00F12D73">
        <w:rPr>
          <w:rFonts w:asciiTheme="minorHAnsi" w:hAnsiTheme="minorHAnsi" w:cstheme="minorHAnsi"/>
          <w:sz w:val="22"/>
          <w:szCs w:val="22"/>
        </w:rPr>
        <w:t>d</w:t>
      </w:r>
      <w:r w:rsidR="00333C14">
        <w:rPr>
          <w:rFonts w:asciiTheme="minorHAnsi" w:hAnsiTheme="minorHAnsi" w:cstheme="minorHAnsi"/>
          <w:sz w:val="22"/>
          <w:szCs w:val="22"/>
        </w:rPr>
        <w:t xml:space="preserve"> the motion.</w:t>
      </w:r>
    </w:p>
    <w:p w14:paraId="759D27BA" w14:textId="7435DD7B" w:rsidR="000A5A25" w:rsidRPr="00581C0D" w:rsidRDefault="000A5A25" w:rsidP="000A5A25">
      <w:pPr>
        <w:rPr>
          <w:rFonts w:asciiTheme="minorHAnsi" w:hAnsiTheme="minorHAnsi" w:cstheme="minorHAnsi"/>
          <w:sz w:val="22"/>
          <w:szCs w:val="22"/>
        </w:rPr>
      </w:pPr>
    </w:p>
    <w:p w14:paraId="0C36D099" w14:textId="730FBED5" w:rsidR="0095659D" w:rsidRPr="00581C0D" w:rsidRDefault="0095659D" w:rsidP="000956D0">
      <w:pPr>
        <w:ind w:left="720"/>
        <w:rPr>
          <w:rFonts w:asciiTheme="minorHAnsi" w:hAnsiTheme="minorHAnsi" w:cstheme="minorHAnsi"/>
          <w:sz w:val="22"/>
          <w:szCs w:val="22"/>
        </w:rPr>
      </w:pPr>
    </w:p>
    <w:sectPr w:rsidR="0095659D" w:rsidRPr="00581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B4AF2"/>
    <w:multiLevelType w:val="multilevel"/>
    <w:tmpl w:val="D22E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745638"/>
    <w:multiLevelType w:val="hybridMultilevel"/>
    <w:tmpl w:val="DD92D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D7B84"/>
    <w:multiLevelType w:val="multilevel"/>
    <w:tmpl w:val="81A4E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7D4A20"/>
    <w:multiLevelType w:val="multilevel"/>
    <w:tmpl w:val="FF3A1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BA54B1"/>
    <w:multiLevelType w:val="hybridMultilevel"/>
    <w:tmpl w:val="BA12F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67A99"/>
    <w:multiLevelType w:val="multilevel"/>
    <w:tmpl w:val="7D28CF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FAC258D"/>
    <w:multiLevelType w:val="hybridMultilevel"/>
    <w:tmpl w:val="9E92E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9676E"/>
    <w:multiLevelType w:val="multilevel"/>
    <w:tmpl w:val="4A9C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B32FB6"/>
    <w:multiLevelType w:val="hybridMultilevel"/>
    <w:tmpl w:val="4718E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F277E"/>
    <w:multiLevelType w:val="hybridMultilevel"/>
    <w:tmpl w:val="97C6F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C61B34"/>
    <w:multiLevelType w:val="hybridMultilevel"/>
    <w:tmpl w:val="8E4EC4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B8079DA"/>
    <w:multiLevelType w:val="hybridMultilevel"/>
    <w:tmpl w:val="C192A2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92683B"/>
    <w:multiLevelType w:val="hybridMultilevel"/>
    <w:tmpl w:val="DB445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F1F7D"/>
    <w:multiLevelType w:val="multilevel"/>
    <w:tmpl w:val="677A4C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B51409"/>
    <w:multiLevelType w:val="hybridMultilevel"/>
    <w:tmpl w:val="BBA2B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E4A9F"/>
    <w:multiLevelType w:val="hybridMultilevel"/>
    <w:tmpl w:val="096E0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3C5529"/>
    <w:multiLevelType w:val="hybridMultilevel"/>
    <w:tmpl w:val="944C8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012262"/>
    <w:multiLevelType w:val="hybridMultilevel"/>
    <w:tmpl w:val="E5906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539647">
    <w:abstractNumId w:val="5"/>
  </w:num>
  <w:num w:numId="2" w16cid:durableId="1699964303">
    <w:abstractNumId w:val="11"/>
  </w:num>
  <w:num w:numId="3" w16cid:durableId="1404376980">
    <w:abstractNumId w:val="6"/>
  </w:num>
  <w:num w:numId="4" w16cid:durableId="283732278">
    <w:abstractNumId w:val="1"/>
  </w:num>
  <w:num w:numId="5" w16cid:durableId="265576572">
    <w:abstractNumId w:val="8"/>
  </w:num>
  <w:num w:numId="6" w16cid:durableId="837382828">
    <w:abstractNumId w:val="14"/>
  </w:num>
  <w:num w:numId="7" w16cid:durableId="1505434050">
    <w:abstractNumId w:val="10"/>
  </w:num>
  <w:num w:numId="8" w16cid:durableId="469786169">
    <w:abstractNumId w:val="3"/>
  </w:num>
  <w:num w:numId="9" w16cid:durableId="1589345965">
    <w:abstractNumId w:val="13"/>
  </w:num>
  <w:num w:numId="10" w16cid:durableId="877274642">
    <w:abstractNumId w:val="2"/>
  </w:num>
  <w:num w:numId="11" w16cid:durableId="725683012">
    <w:abstractNumId w:val="7"/>
  </w:num>
  <w:num w:numId="12" w16cid:durableId="1627083509">
    <w:abstractNumId w:val="0"/>
  </w:num>
  <w:num w:numId="13" w16cid:durableId="343166964">
    <w:abstractNumId w:val="17"/>
  </w:num>
  <w:num w:numId="14" w16cid:durableId="377823439">
    <w:abstractNumId w:val="9"/>
  </w:num>
  <w:num w:numId="15" w16cid:durableId="1909805134">
    <w:abstractNumId w:val="16"/>
  </w:num>
  <w:num w:numId="16" w16cid:durableId="545987194">
    <w:abstractNumId w:val="12"/>
  </w:num>
  <w:num w:numId="17" w16cid:durableId="1878466572">
    <w:abstractNumId w:val="4"/>
  </w:num>
  <w:num w:numId="18" w16cid:durableId="8171864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FB"/>
    <w:rsid w:val="0001524B"/>
    <w:rsid w:val="00020EEE"/>
    <w:rsid w:val="00024EFC"/>
    <w:rsid w:val="00027807"/>
    <w:rsid w:val="000365C0"/>
    <w:rsid w:val="00045BAF"/>
    <w:rsid w:val="00061EFA"/>
    <w:rsid w:val="00064056"/>
    <w:rsid w:val="0006638F"/>
    <w:rsid w:val="00066E33"/>
    <w:rsid w:val="00072146"/>
    <w:rsid w:val="00077F30"/>
    <w:rsid w:val="000846E3"/>
    <w:rsid w:val="000956D0"/>
    <w:rsid w:val="000A1EAF"/>
    <w:rsid w:val="000A5A25"/>
    <w:rsid w:val="000B0DFE"/>
    <w:rsid w:val="000C0ADF"/>
    <w:rsid w:val="000C24F7"/>
    <w:rsid w:val="000C5E04"/>
    <w:rsid w:val="000C663D"/>
    <w:rsid w:val="000D0F0D"/>
    <w:rsid w:val="000D5E3A"/>
    <w:rsid w:val="000E7716"/>
    <w:rsid w:val="000F35C8"/>
    <w:rsid w:val="00103A9E"/>
    <w:rsid w:val="001219DD"/>
    <w:rsid w:val="00124651"/>
    <w:rsid w:val="00130408"/>
    <w:rsid w:val="00133061"/>
    <w:rsid w:val="001336FE"/>
    <w:rsid w:val="00147D49"/>
    <w:rsid w:val="00157949"/>
    <w:rsid w:val="00157D9F"/>
    <w:rsid w:val="00163E19"/>
    <w:rsid w:val="00182BA0"/>
    <w:rsid w:val="00185035"/>
    <w:rsid w:val="0019111C"/>
    <w:rsid w:val="00194609"/>
    <w:rsid w:val="001951A8"/>
    <w:rsid w:val="001A4F29"/>
    <w:rsid w:val="001A5694"/>
    <w:rsid w:val="001B4D70"/>
    <w:rsid w:val="001C48BD"/>
    <w:rsid w:val="001D7D5A"/>
    <w:rsid w:val="001E09E3"/>
    <w:rsid w:val="001E427B"/>
    <w:rsid w:val="001F11B2"/>
    <w:rsid w:val="001F1261"/>
    <w:rsid w:val="001F5EF6"/>
    <w:rsid w:val="00204193"/>
    <w:rsid w:val="002320BD"/>
    <w:rsid w:val="00233AE4"/>
    <w:rsid w:val="00234221"/>
    <w:rsid w:val="00240FFD"/>
    <w:rsid w:val="0024489F"/>
    <w:rsid w:val="002466C0"/>
    <w:rsid w:val="00246A13"/>
    <w:rsid w:val="00247857"/>
    <w:rsid w:val="00256FAD"/>
    <w:rsid w:val="002571F8"/>
    <w:rsid w:val="002638B4"/>
    <w:rsid w:val="00266A42"/>
    <w:rsid w:val="00267B3E"/>
    <w:rsid w:val="00275F0F"/>
    <w:rsid w:val="0028513A"/>
    <w:rsid w:val="00286E4B"/>
    <w:rsid w:val="00294041"/>
    <w:rsid w:val="002A0AB1"/>
    <w:rsid w:val="002A1522"/>
    <w:rsid w:val="002A3891"/>
    <w:rsid w:val="002A679C"/>
    <w:rsid w:val="002A702E"/>
    <w:rsid w:val="002A7EAC"/>
    <w:rsid w:val="002B263F"/>
    <w:rsid w:val="002B3F29"/>
    <w:rsid w:val="002C522E"/>
    <w:rsid w:val="002C5BAA"/>
    <w:rsid w:val="002C6E49"/>
    <w:rsid w:val="002D4DFC"/>
    <w:rsid w:val="002E32C6"/>
    <w:rsid w:val="002E3C50"/>
    <w:rsid w:val="002F618B"/>
    <w:rsid w:val="002F7F4C"/>
    <w:rsid w:val="00304356"/>
    <w:rsid w:val="0032458B"/>
    <w:rsid w:val="003276F5"/>
    <w:rsid w:val="00333C14"/>
    <w:rsid w:val="00333C9E"/>
    <w:rsid w:val="00360A24"/>
    <w:rsid w:val="0037340B"/>
    <w:rsid w:val="003754C9"/>
    <w:rsid w:val="00377FF1"/>
    <w:rsid w:val="00382F9D"/>
    <w:rsid w:val="00384394"/>
    <w:rsid w:val="003859C2"/>
    <w:rsid w:val="00393B39"/>
    <w:rsid w:val="003A6A49"/>
    <w:rsid w:val="003B4896"/>
    <w:rsid w:val="003D0AE7"/>
    <w:rsid w:val="003D2785"/>
    <w:rsid w:val="003D33A7"/>
    <w:rsid w:val="003D7B4F"/>
    <w:rsid w:val="003E08B5"/>
    <w:rsid w:val="003E25E5"/>
    <w:rsid w:val="003E6EA1"/>
    <w:rsid w:val="003F0734"/>
    <w:rsid w:val="003F1A90"/>
    <w:rsid w:val="0040157B"/>
    <w:rsid w:val="0040183E"/>
    <w:rsid w:val="00403906"/>
    <w:rsid w:val="00407402"/>
    <w:rsid w:val="00411BBB"/>
    <w:rsid w:val="00412B0A"/>
    <w:rsid w:val="0041365B"/>
    <w:rsid w:val="004172CF"/>
    <w:rsid w:val="0042017E"/>
    <w:rsid w:val="00420EB3"/>
    <w:rsid w:val="00426107"/>
    <w:rsid w:val="0042742F"/>
    <w:rsid w:val="0042782B"/>
    <w:rsid w:val="004365EB"/>
    <w:rsid w:val="00456F87"/>
    <w:rsid w:val="0045780D"/>
    <w:rsid w:val="0046642B"/>
    <w:rsid w:val="004723E4"/>
    <w:rsid w:val="00476DC5"/>
    <w:rsid w:val="004817FC"/>
    <w:rsid w:val="00482299"/>
    <w:rsid w:val="00484CED"/>
    <w:rsid w:val="00494DD8"/>
    <w:rsid w:val="0049745C"/>
    <w:rsid w:val="004B0EAA"/>
    <w:rsid w:val="004B7219"/>
    <w:rsid w:val="004C48C5"/>
    <w:rsid w:val="004C7F05"/>
    <w:rsid w:val="004D44D2"/>
    <w:rsid w:val="004E3271"/>
    <w:rsid w:val="004F09CF"/>
    <w:rsid w:val="004F1625"/>
    <w:rsid w:val="004F4383"/>
    <w:rsid w:val="004F6ED6"/>
    <w:rsid w:val="00521F99"/>
    <w:rsid w:val="00525CF9"/>
    <w:rsid w:val="0052642B"/>
    <w:rsid w:val="0053228F"/>
    <w:rsid w:val="0053723E"/>
    <w:rsid w:val="00556812"/>
    <w:rsid w:val="005609F1"/>
    <w:rsid w:val="00570B6C"/>
    <w:rsid w:val="0057156D"/>
    <w:rsid w:val="00572297"/>
    <w:rsid w:val="005744A8"/>
    <w:rsid w:val="00576F34"/>
    <w:rsid w:val="0057751C"/>
    <w:rsid w:val="00581C0D"/>
    <w:rsid w:val="00586B83"/>
    <w:rsid w:val="0059065E"/>
    <w:rsid w:val="00593ED0"/>
    <w:rsid w:val="005A0C56"/>
    <w:rsid w:val="005A3505"/>
    <w:rsid w:val="005A6AD2"/>
    <w:rsid w:val="005B0E36"/>
    <w:rsid w:val="005B1A6C"/>
    <w:rsid w:val="005B339D"/>
    <w:rsid w:val="005B6968"/>
    <w:rsid w:val="005D3C3B"/>
    <w:rsid w:val="005D3DAD"/>
    <w:rsid w:val="005D53F9"/>
    <w:rsid w:val="005F1389"/>
    <w:rsid w:val="005F2018"/>
    <w:rsid w:val="005F3340"/>
    <w:rsid w:val="005F3586"/>
    <w:rsid w:val="00600AE0"/>
    <w:rsid w:val="00605837"/>
    <w:rsid w:val="00613E25"/>
    <w:rsid w:val="00614ED8"/>
    <w:rsid w:val="00620317"/>
    <w:rsid w:val="00640ED6"/>
    <w:rsid w:val="006537BF"/>
    <w:rsid w:val="00654797"/>
    <w:rsid w:val="00657386"/>
    <w:rsid w:val="0065788B"/>
    <w:rsid w:val="00662461"/>
    <w:rsid w:val="006704FB"/>
    <w:rsid w:val="00675CA7"/>
    <w:rsid w:val="00676CA2"/>
    <w:rsid w:val="00680446"/>
    <w:rsid w:val="006841AB"/>
    <w:rsid w:val="0068481C"/>
    <w:rsid w:val="006967D9"/>
    <w:rsid w:val="00697AF2"/>
    <w:rsid w:val="006B014E"/>
    <w:rsid w:val="006B078E"/>
    <w:rsid w:val="006B2941"/>
    <w:rsid w:val="006C0397"/>
    <w:rsid w:val="006C2AE0"/>
    <w:rsid w:val="006C37C9"/>
    <w:rsid w:val="006C617E"/>
    <w:rsid w:val="006D6640"/>
    <w:rsid w:val="006E38B8"/>
    <w:rsid w:val="00703832"/>
    <w:rsid w:val="00713A4A"/>
    <w:rsid w:val="00721BE5"/>
    <w:rsid w:val="00746BF0"/>
    <w:rsid w:val="00757A46"/>
    <w:rsid w:val="007600ED"/>
    <w:rsid w:val="0076047B"/>
    <w:rsid w:val="007666F2"/>
    <w:rsid w:val="0077161A"/>
    <w:rsid w:val="00771E1A"/>
    <w:rsid w:val="00792644"/>
    <w:rsid w:val="00793D23"/>
    <w:rsid w:val="00794B77"/>
    <w:rsid w:val="007961E8"/>
    <w:rsid w:val="007A32EE"/>
    <w:rsid w:val="007B26FA"/>
    <w:rsid w:val="007B3398"/>
    <w:rsid w:val="007C2776"/>
    <w:rsid w:val="007C5DB5"/>
    <w:rsid w:val="007D17B7"/>
    <w:rsid w:val="007E093A"/>
    <w:rsid w:val="007E323B"/>
    <w:rsid w:val="007E7C70"/>
    <w:rsid w:val="007F3F74"/>
    <w:rsid w:val="007F454A"/>
    <w:rsid w:val="007F4A10"/>
    <w:rsid w:val="008037F7"/>
    <w:rsid w:val="00804790"/>
    <w:rsid w:val="00825DDA"/>
    <w:rsid w:val="00833D8F"/>
    <w:rsid w:val="00835EC1"/>
    <w:rsid w:val="008364E3"/>
    <w:rsid w:val="00840D62"/>
    <w:rsid w:val="0085613C"/>
    <w:rsid w:val="0086295F"/>
    <w:rsid w:val="008635D8"/>
    <w:rsid w:val="0087013F"/>
    <w:rsid w:val="00875CBA"/>
    <w:rsid w:val="00882270"/>
    <w:rsid w:val="008A28FA"/>
    <w:rsid w:val="008A370D"/>
    <w:rsid w:val="008A77EE"/>
    <w:rsid w:val="008C12F1"/>
    <w:rsid w:val="008C1848"/>
    <w:rsid w:val="008C1CCC"/>
    <w:rsid w:val="008D0A7C"/>
    <w:rsid w:val="008D7653"/>
    <w:rsid w:val="008E2906"/>
    <w:rsid w:val="008E3338"/>
    <w:rsid w:val="008F1690"/>
    <w:rsid w:val="00905231"/>
    <w:rsid w:val="009071FB"/>
    <w:rsid w:val="00920085"/>
    <w:rsid w:val="00930733"/>
    <w:rsid w:val="0093662C"/>
    <w:rsid w:val="00940CDD"/>
    <w:rsid w:val="00941ED3"/>
    <w:rsid w:val="00944E60"/>
    <w:rsid w:val="0094701C"/>
    <w:rsid w:val="009514CE"/>
    <w:rsid w:val="00956361"/>
    <w:rsid w:val="0095659D"/>
    <w:rsid w:val="0096132F"/>
    <w:rsid w:val="00967E34"/>
    <w:rsid w:val="00967E54"/>
    <w:rsid w:val="0097340E"/>
    <w:rsid w:val="00974034"/>
    <w:rsid w:val="00975448"/>
    <w:rsid w:val="00993907"/>
    <w:rsid w:val="009971A5"/>
    <w:rsid w:val="009A2520"/>
    <w:rsid w:val="009A7C77"/>
    <w:rsid w:val="009B2F28"/>
    <w:rsid w:val="009B2FD0"/>
    <w:rsid w:val="009B3F18"/>
    <w:rsid w:val="009D20E9"/>
    <w:rsid w:val="009D64EE"/>
    <w:rsid w:val="009D6D59"/>
    <w:rsid w:val="00A07B1B"/>
    <w:rsid w:val="00A21845"/>
    <w:rsid w:val="00A2715F"/>
    <w:rsid w:val="00A3239A"/>
    <w:rsid w:val="00A32E3E"/>
    <w:rsid w:val="00A33F3C"/>
    <w:rsid w:val="00A3444D"/>
    <w:rsid w:val="00A43630"/>
    <w:rsid w:val="00A55454"/>
    <w:rsid w:val="00A61330"/>
    <w:rsid w:val="00A63060"/>
    <w:rsid w:val="00A81198"/>
    <w:rsid w:val="00A95F7B"/>
    <w:rsid w:val="00AA56A8"/>
    <w:rsid w:val="00AC007A"/>
    <w:rsid w:val="00AC4FF2"/>
    <w:rsid w:val="00AC5A95"/>
    <w:rsid w:val="00AC5D17"/>
    <w:rsid w:val="00AD7B2A"/>
    <w:rsid w:val="00AE08A6"/>
    <w:rsid w:val="00AE1617"/>
    <w:rsid w:val="00AE1A02"/>
    <w:rsid w:val="00AF1DB5"/>
    <w:rsid w:val="00AF348F"/>
    <w:rsid w:val="00B1264C"/>
    <w:rsid w:val="00B15C1C"/>
    <w:rsid w:val="00B2041E"/>
    <w:rsid w:val="00B25FE4"/>
    <w:rsid w:val="00B3467A"/>
    <w:rsid w:val="00B35BE8"/>
    <w:rsid w:val="00B666B6"/>
    <w:rsid w:val="00B76F7B"/>
    <w:rsid w:val="00B77D5E"/>
    <w:rsid w:val="00B816F1"/>
    <w:rsid w:val="00B81796"/>
    <w:rsid w:val="00B8231D"/>
    <w:rsid w:val="00B831E7"/>
    <w:rsid w:val="00B86563"/>
    <w:rsid w:val="00B86EE1"/>
    <w:rsid w:val="00B9290C"/>
    <w:rsid w:val="00B93002"/>
    <w:rsid w:val="00BA3162"/>
    <w:rsid w:val="00BB3A6D"/>
    <w:rsid w:val="00BC3571"/>
    <w:rsid w:val="00BC5222"/>
    <w:rsid w:val="00BF62EA"/>
    <w:rsid w:val="00C233EC"/>
    <w:rsid w:val="00C34255"/>
    <w:rsid w:val="00C3514C"/>
    <w:rsid w:val="00C4227A"/>
    <w:rsid w:val="00C4292D"/>
    <w:rsid w:val="00C42D89"/>
    <w:rsid w:val="00C46847"/>
    <w:rsid w:val="00C561BF"/>
    <w:rsid w:val="00C619A6"/>
    <w:rsid w:val="00C7119C"/>
    <w:rsid w:val="00C86639"/>
    <w:rsid w:val="00C86F54"/>
    <w:rsid w:val="00C875C6"/>
    <w:rsid w:val="00CA1C60"/>
    <w:rsid w:val="00CA4F6D"/>
    <w:rsid w:val="00CB080B"/>
    <w:rsid w:val="00CB796F"/>
    <w:rsid w:val="00CC513A"/>
    <w:rsid w:val="00CE67D4"/>
    <w:rsid w:val="00CE6859"/>
    <w:rsid w:val="00CF5382"/>
    <w:rsid w:val="00D01AC6"/>
    <w:rsid w:val="00D01F78"/>
    <w:rsid w:val="00D032ED"/>
    <w:rsid w:val="00D057AF"/>
    <w:rsid w:val="00D06039"/>
    <w:rsid w:val="00D1374C"/>
    <w:rsid w:val="00D14D02"/>
    <w:rsid w:val="00D166DD"/>
    <w:rsid w:val="00D17BEC"/>
    <w:rsid w:val="00D22D51"/>
    <w:rsid w:val="00D268CC"/>
    <w:rsid w:val="00D30D52"/>
    <w:rsid w:val="00D357FB"/>
    <w:rsid w:val="00D500A7"/>
    <w:rsid w:val="00D529FB"/>
    <w:rsid w:val="00D57D8C"/>
    <w:rsid w:val="00D708B3"/>
    <w:rsid w:val="00D73207"/>
    <w:rsid w:val="00D8118C"/>
    <w:rsid w:val="00D82312"/>
    <w:rsid w:val="00D8549F"/>
    <w:rsid w:val="00D913BA"/>
    <w:rsid w:val="00D9338E"/>
    <w:rsid w:val="00DA21A2"/>
    <w:rsid w:val="00DA355C"/>
    <w:rsid w:val="00DA4349"/>
    <w:rsid w:val="00DA5139"/>
    <w:rsid w:val="00DA543F"/>
    <w:rsid w:val="00DA7225"/>
    <w:rsid w:val="00DB1F7C"/>
    <w:rsid w:val="00DD067B"/>
    <w:rsid w:val="00DD267F"/>
    <w:rsid w:val="00DD659B"/>
    <w:rsid w:val="00DF79EE"/>
    <w:rsid w:val="00E133D1"/>
    <w:rsid w:val="00E15978"/>
    <w:rsid w:val="00E209A3"/>
    <w:rsid w:val="00E20F2B"/>
    <w:rsid w:val="00E210C7"/>
    <w:rsid w:val="00E2209C"/>
    <w:rsid w:val="00E226E7"/>
    <w:rsid w:val="00E2676B"/>
    <w:rsid w:val="00E27142"/>
    <w:rsid w:val="00E32245"/>
    <w:rsid w:val="00E3561E"/>
    <w:rsid w:val="00E367A2"/>
    <w:rsid w:val="00E40D79"/>
    <w:rsid w:val="00E51739"/>
    <w:rsid w:val="00E541A0"/>
    <w:rsid w:val="00E55D6C"/>
    <w:rsid w:val="00E56832"/>
    <w:rsid w:val="00E65E27"/>
    <w:rsid w:val="00E66515"/>
    <w:rsid w:val="00E66A61"/>
    <w:rsid w:val="00E6741A"/>
    <w:rsid w:val="00E7543A"/>
    <w:rsid w:val="00E8400F"/>
    <w:rsid w:val="00E9050F"/>
    <w:rsid w:val="00E94303"/>
    <w:rsid w:val="00EA5256"/>
    <w:rsid w:val="00EB6ECE"/>
    <w:rsid w:val="00EC2727"/>
    <w:rsid w:val="00EC2895"/>
    <w:rsid w:val="00EC3ADC"/>
    <w:rsid w:val="00ED0D62"/>
    <w:rsid w:val="00ED4111"/>
    <w:rsid w:val="00ED4856"/>
    <w:rsid w:val="00ED5BB7"/>
    <w:rsid w:val="00EE4611"/>
    <w:rsid w:val="00EE6FF9"/>
    <w:rsid w:val="00EF0752"/>
    <w:rsid w:val="00F00E3A"/>
    <w:rsid w:val="00F02DBE"/>
    <w:rsid w:val="00F04712"/>
    <w:rsid w:val="00F05E43"/>
    <w:rsid w:val="00F12D73"/>
    <w:rsid w:val="00F15653"/>
    <w:rsid w:val="00F164E6"/>
    <w:rsid w:val="00F2176E"/>
    <w:rsid w:val="00F25C49"/>
    <w:rsid w:val="00F30A4C"/>
    <w:rsid w:val="00F30B84"/>
    <w:rsid w:val="00F408DC"/>
    <w:rsid w:val="00F4479D"/>
    <w:rsid w:val="00F44B02"/>
    <w:rsid w:val="00F47B58"/>
    <w:rsid w:val="00F52603"/>
    <w:rsid w:val="00F535FF"/>
    <w:rsid w:val="00F6029D"/>
    <w:rsid w:val="00F61CFF"/>
    <w:rsid w:val="00F77A89"/>
    <w:rsid w:val="00FA1FE0"/>
    <w:rsid w:val="00FB0142"/>
    <w:rsid w:val="00FB0602"/>
    <w:rsid w:val="00FD2157"/>
    <w:rsid w:val="00FD7F12"/>
    <w:rsid w:val="00FE4F4F"/>
    <w:rsid w:val="00FE502F"/>
    <w:rsid w:val="00FE6203"/>
    <w:rsid w:val="00FE7B06"/>
    <w:rsid w:val="00FF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AAB32"/>
  <w15:chartTrackingRefBased/>
  <w15:docId w15:val="{5CABA042-D631-4404-9F5E-BEF3C45AA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9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1B0BD-7B7B-423C-BBEB-4942F995F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cannon</dc:creator>
  <cp:keywords/>
  <dc:description/>
  <cp:lastModifiedBy>Shannon Cannon</cp:lastModifiedBy>
  <cp:revision>2</cp:revision>
  <dcterms:created xsi:type="dcterms:W3CDTF">2026-10-03T01:52:00Z</dcterms:created>
  <dcterms:modified xsi:type="dcterms:W3CDTF">2026-10-03T01:52:00Z</dcterms:modified>
</cp:coreProperties>
</file>